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15F4" w14:textId="77777777" w:rsidR="008F23FF" w:rsidRDefault="005675E5" w:rsidP="005675E5">
      <w:pPr>
        <w:jc w:val="center"/>
        <w:rPr>
          <w:b/>
          <w:bCs/>
          <w:sz w:val="28"/>
          <w:szCs w:val="28"/>
        </w:rPr>
      </w:pPr>
      <w:r w:rsidRPr="005675E5">
        <w:rPr>
          <w:b/>
          <w:bCs/>
          <w:sz w:val="28"/>
          <w:szCs w:val="28"/>
        </w:rPr>
        <w:t xml:space="preserve">MSKÜ Tıp Fakültesi </w:t>
      </w:r>
    </w:p>
    <w:p w14:paraId="1F36A761" w14:textId="2BE59019" w:rsidR="005675E5" w:rsidRDefault="005675E5" w:rsidP="005675E5">
      <w:pPr>
        <w:jc w:val="center"/>
        <w:rPr>
          <w:b/>
          <w:bCs/>
          <w:sz w:val="28"/>
          <w:szCs w:val="28"/>
        </w:rPr>
      </w:pPr>
      <w:r w:rsidRPr="005675E5">
        <w:rPr>
          <w:b/>
          <w:bCs/>
          <w:sz w:val="28"/>
          <w:szCs w:val="28"/>
        </w:rPr>
        <w:t>Sosyal Sorumluluk Projeleri Dersi Öğretim Elemanı Geribildirim Anketi</w:t>
      </w:r>
    </w:p>
    <w:p w14:paraId="20D5CAF4" w14:textId="03B99250" w:rsidR="00D64304" w:rsidRPr="005675E5" w:rsidRDefault="00D64304" w:rsidP="005675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(Türkçe Tıp Programı)</w:t>
      </w:r>
    </w:p>
    <w:p w14:paraId="782B2F78" w14:textId="77777777" w:rsidR="005675E5" w:rsidRDefault="005675E5" w:rsidP="005675E5"/>
    <w:p w14:paraId="07136A17" w14:textId="0EC00923" w:rsidR="005675E5" w:rsidRPr="0093417F" w:rsidRDefault="005675E5" w:rsidP="005675E5">
      <w:r w:rsidRPr="0093417F">
        <w:t>1-Sosyal Sorumluluk Proje dersi için kurulda ayrılan süre yeterliydi.</w:t>
      </w:r>
    </w:p>
    <w:p w14:paraId="76C4BF36" w14:textId="3C9A6F11" w:rsidR="005675E5" w:rsidRPr="0093417F" w:rsidRDefault="005675E5" w:rsidP="005675E5">
      <w:r w:rsidRPr="0093417F">
        <w:t>Kesinlikle Katılmıyorum (0)    (1)   (2)    (3)    (4)    (5)  Kesinlikle Katılıyorum.</w:t>
      </w:r>
    </w:p>
    <w:p w14:paraId="5EF27686" w14:textId="57107AC2" w:rsidR="00263F53" w:rsidRPr="0093417F" w:rsidRDefault="00263F53"/>
    <w:p w14:paraId="2E23937F" w14:textId="49EEFD9A" w:rsidR="0093417F" w:rsidRPr="0093417F" w:rsidRDefault="0093417F" w:rsidP="0093417F">
      <w:r w:rsidRPr="0093417F">
        <w:t>2. Sorumluluğumdaki öğrencilere iş yükünü eşit olarak dağıtabildim.</w:t>
      </w:r>
    </w:p>
    <w:p w14:paraId="7083DD3A" w14:textId="44A3832C" w:rsidR="0093417F" w:rsidRDefault="0093417F" w:rsidP="0093417F">
      <w:bookmarkStart w:id="0" w:name="_Hlk114506962"/>
      <w:r w:rsidRPr="0093417F">
        <w:t>Kesinlikle Katılmıyorum (0)    (1)   (2)    (3)    (4)    (5)  Kesinlikle Katılıyorum.</w:t>
      </w:r>
    </w:p>
    <w:bookmarkEnd w:id="0"/>
    <w:p w14:paraId="4FEC1B68" w14:textId="2FE43841" w:rsidR="0093417F" w:rsidRDefault="0093417F" w:rsidP="0093417F"/>
    <w:p w14:paraId="614ED66D" w14:textId="7831CC7B" w:rsidR="0093417F" w:rsidRPr="0093417F" w:rsidRDefault="0093417F" w:rsidP="0093417F">
      <w:r>
        <w:t xml:space="preserve">3. </w:t>
      </w:r>
      <w:r w:rsidRPr="0093417F">
        <w:t>Dersin başında ders içeriğini, amaç, hedef ve kazanımlarını açıkladım.</w:t>
      </w:r>
    </w:p>
    <w:p w14:paraId="2E424164" w14:textId="70E2A134" w:rsidR="0093417F" w:rsidRDefault="0093417F">
      <w:r w:rsidRPr="0093417F">
        <w:t>Kesinlikle Katılmıyorum (0)    (1)   (2)    (3)    (4)    (5)  Kesinlikle Katılıyorum.</w:t>
      </w:r>
    </w:p>
    <w:p w14:paraId="62A6F8F4" w14:textId="77777777" w:rsidR="0093417F" w:rsidRDefault="0093417F" w:rsidP="0093417F"/>
    <w:p w14:paraId="707A64F4" w14:textId="7FCE15B8" w:rsidR="0093417F" w:rsidRPr="0093417F" w:rsidRDefault="0093417F" w:rsidP="0093417F">
      <w:r w:rsidRPr="0093417F">
        <w:t>4.</w:t>
      </w:r>
      <w:r>
        <w:t xml:space="preserve"> </w:t>
      </w:r>
      <w:r w:rsidRPr="0093417F">
        <w:t>Dersin öğrenim hedeﬂerine ve kazanımlarına ulaşıldı.</w:t>
      </w:r>
    </w:p>
    <w:p w14:paraId="29ADEDEF" w14:textId="77777777" w:rsidR="0093417F" w:rsidRDefault="0093417F" w:rsidP="0093417F">
      <w:r w:rsidRPr="0093417F">
        <w:t>Kesinlikle Katılmıyorum (0)    (1)   (2)    (3)    (4)    (5)  Kesinlikle Katılıyorum.</w:t>
      </w:r>
    </w:p>
    <w:p w14:paraId="1C849F07" w14:textId="6091555B" w:rsidR="0093417F" w:rsidRDefault="0093417F"/>
    <w:p w14:paraId="42845E7F" w14:textId="1F1CD227" w:rsidR="00EC5399" w:rsidRDefault="00EC5399">
      <w:r>
        <w:t xml:space="preserve">5. </w:t>
      </w:r>
      <w:r w:rsidRPr="00EC5399">
        <w:t>Fiziksel koşullar ve alt yapı yeterliydi.</w:t>
      </w:r>
    </w:p>
    <w:p w14:paraId="14B326AB" w14:textId="37DF2365" w:rsidR="00EC5399" w:rsidRDefault="00EC5399" w:rsidP="00EC5399">
      <w:bookmarkStart w:id="1" w:name="_Hlk114507099"/>
      <w:r w:rsidRPr="0093417F">
        <w:t>Kesinlikle Katılmıyorum (0)    (1)   (2)    (3)    (4)    (5)  Kesinlikle Katılıyorum.</w:t>
      </w:r>
    </w:p>
    <w:bookmarkEnd w:id="1"/>
    <w:p w14:paraId="065DB927" w14:textId="6C2EB17A" w:rsidR="00EC5399" w:rsidRDefault="00EC5399" w:rsidP="00EC5399"/>
    <w:p w14:paraId="565B83D7" w14:textId="08ADFF77" w:rsidR="00EC5399" w:rsidRPr="00EC5399" w:rsidRDefault="00EC5399" w:rsidP="00EC5399">
      <w:r>
        <w:t xml:space="preserve">6. </w:t>
      </w:r>
      <w:r w:rsidRPr="00EC5399">
        <w:t>Sosyal Sorumluluk Projeleri dersi uygulama bölümü verimli geçti.</w:t>
      </w:r>
    </w:p>
    <w:p w14:paraId="6C0AF074" w14:textId="72090539" w:rsidR="00EC5399" w:rsidRDefault="00EC5399" w:rsidP="00EC5399">
      <w:r w:rsidRPr="00EC5399">
        <w:t>Kesinlikle Katılmıyorum (0)    (1)   (2)    (3)    (4)    (5)  Kesinlikle Katılıyorum.</w:t>
      </w:r>
    </w:p>
    <w:p w14:paraId="5692204A" w14:textId="77777777" w:rsidR="00EC5399" w:rsidRDefault="00EC5399" w:rsidP="00EC5399"/>
    <w:p w14:paraId="5F1A60B4" w14:textId="7054F514" w:rsidR="00EC5399" w:rsidRDefault="00EC5399" w:rsidP="00EC5399">
      <w:r>
        <w:t xml:space="preserve">7. </w:t>
      </w:r>
      <w:r w:rsidRPr="00EC5399">
        <w:t>Sosyal Sorumluluk Projeleri dersi hakkındaki görüş ve önerileriniz.</w:t>
      </w:r>
    </w:p>
    <w:p w14:paraId="064AF5AF" w14:textId="417A65BE" w:rsidR="00EC5399" w:rsidRDefault="00EC5399" w:rsidP="00EC5399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5D1B919" w14:textId="77777777" w:rsidR="00EC5399" w:rsidRDefault="00EC5399" w:rsidP="00EC5399"/>
    <w:p w14:paraId="28D614B1" w14:textId="77777777" w:rsidR="00EC5399" w:rsidRDefault="00EC5399" w:rsidP="00EC5399"/>
    <w:p w14:paraId="4C8F3CFD" w14:textId="77777777" w:rsidR="0093417F" w:rsidRDefault="0093417F"/>
    <w:sectPr w:rsidR="0093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B17"/>
    <w:multiLevelType w:val="hybridMultilevel"/>
    <w:tmpl w:val="8D72D40C"/>
    <w:lvl w:ilvl="0" w:tplc="9006E030">
      <w:start w:val="1"/>
      <w:numFmt w:val="decimal"/>
      <w:lvlText w:val="%1."/>
      <w:lvlJc w:val="left"/>
      <w:pPr>
        <w:ind w:left="1468" w:hanging="237"/>
        <w:jc w:val="right"/>
      </w:pPr>
      <w:rPr>
        <w:rFonts w:hint="default"/>
        <w:w w:val="98"/>
      </w:rPr>
    </w:lvl>
    <w:lvl w:ilvl="1" w:tplc="353CA70A">
      <w:numFmt w:val="bullet"/>
      <w:lvlText w:val="•"/>
      <w:lvlJc w:val="left"/>
      <w:pPr>
        <w:ind w:left="2222" w:hanging="237"/>
      </w:pPr>
      <w:rPr>
        <w:rFonts w:hint="default"/>
      </w:rPr>
    </w:lvl>
    <w:lvl w:ilvl="2" w:tplc="C34E06E4">
      <w:numFmt w:val="bullet"/>
      <w:lvlText w:val="•"/>
      <w:lvlJc w:val="left"/>
      <w:pPr>
        <w:ind w:left="2984" w:hanging="237"/>
      </w:pPr>
      <w:rPr>
        <w:rFonts w:hint="default"/>
      </w:rPr>
    </w:lvl>
    <w:lvl w:ilvl="3" w:tplc="C4D24962">
      <w:numFmt w:val="bullet"/>
      <w:lvlText w:val="•"/>
      <w:lvlJc w:val="left"/>
      <w:pPr>
        <w:ind w:left="3746" w:hanging="237"/>
      </w:pPr>
      <w:rPr>
        <w:rFonts w:hint="default"/>
      </w:rPr>
    </w:lvl>
    <w:lvl w:ilvl="4" w:tplc="A4A4AB68">
      <w:numFmt w:val="bullet"/>
      <w:lvlText w:val="•"/>
      <w:lvlJc w:val="left"/>
      <w:pPr>
        <w:ind w:left="4508" w:hanging="237"/>
      </w:pPr>
      <w:rPr>
        <w:rFonts w:hint="default"/>
      </w:rPr>
    </w:lvl>
    <w:lvl w:ilvl="5" w:tplc="38360176">
      <w:numFmt w:val="bullet"/>
      <w:lvlText w:val="•"/>
      <w:lvlJc w:val="left"/>
      <w:pPr>
        <w:ind w:left="5270" w:hanging="237"/>
      </w:pPr>
      <w:rPr>
        <w:rFonts w:hint="default"/>
      </w:rPr>
    </w:lvl>
    <w:lvl w:ilvl="6" w:tplc="6A0A9F2C">
      <w:numFmt w:val="bullet"/>
      <w:lvlText w:val="•"/>
      <w:lvlJc w:val="left"/>
      <w:pPr>
        <w:ind w:left="6032" w:hanging="237"/>
      </w:pPr>
      <w:rPr>
        <w:rFonts w:hint="default"/>
      </w:rPr>
    </w:lvl>
    <w:lvl w:ilvl="7" w:tplc="F35A47FC">
      <w:numFmt w:val="bullet"/>
      <w:lvlText w:val="•"/>
      <w:lvlJc w:val="left"/>
      <w:pPr>
        <w:ind w:left="6794" w:hanging="237"/>
      </w:pPr>
      <w:rPr>
        <w:rFonts w:hint="default"/>
      </w:rPr>
    </w:lvl>
    <w:lvl w:ilvl="8" w:tplc="0F3CBDDE">
      <w:numFmt w:val="bullet"/>
      <w:lvlText w:val="•"/>
      <w:lvlJc w:val="left"/>
      <w:pPr>
        <w:ind w:left="7556" w:hanging="237"/>
      </w:pPr>
      <w:rPr>
        <w:rFonts w:hint="default"/>
      </w:rPr>
    </w:lvl>
  </w:abstractNum>
  <w:num w:numId="1" w16cid:durableId="24912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87"/>
    <w:rsid w:val="00263F53"/>
    <w:rsid w:val="005675E5"/>
    <w:rsid w:val="008F23FF"/>
    <w:rsid w:val="0093417F"/>
    <w:rsid w:val="00B97187"/>
    <w:rsid w:val="00D64304"/>
    <w:rsid w:val="00E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24"/>
  <w15:chartTrackingRefBased/>
  <w15:docId w15:val="{88FC790B-1C2A-493D-A0BD-13686E3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675E5"/>
    <w:pPr>
      <w:widowControl w:val="0"/>
      <w:autoSpaceDE w:val="0"/>
      <w:autoSpaceDN w:val="0"/>
      <w:spacing w:before="67" w:after="0" w:line="240" w:lineRule="auto"/>
      <w:ind w:left="609" w:hanging="500"/>
      <w:outlineLvl w:val="0"/>
    </w:pPr>
    <w:rPr>
      <w:rFonts w:ascii="Arial" w:eastAsia="Arial" w:hAnsi="Arial" w:cs="Arial"/>
      <w:sz w:val="23"/>
      <w:szCs w:val="23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75E5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6</cp:revision>
  <dcterms:created xsi:type="dcterms:W3CDTF">2022-09-19T16:04:00Z</dcterms:created>
  <dcterms:modified xsi:type="dcterms:W3CDTF">2022-09-20T06:35:00Z</dcterms:modified>
</cp:coreProperties>
</file>